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21564D" w:rsidP="00FE6990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Поля соответствия. Треугольник</w:t>
      </w:r>
      <w:r w:rsidR="005A1432" w:rsidRPr="005A1432">
        <w:rPr>
          <w:sz w:val="44"/>
          <w:szCs w:val="44"/>
        </w:rPr>
        <w:t>.</w:t>
      </w:r>
    </w:p>
    <w:tbl>
      <w:tblPr>
        <w:tblStyle w:val="a3"/>
        <w:tblW w:w="0" w:type="auto"/>
        <w:tblLook w:val="04A0"/>
      </w:tblPr>
      <w:tblGrid>
        <w:gridCol w:w="3227"/>
        <w:gridCol w:w="3216"/>
        <w:gridCol w:w="3756"/>
      </w:tblGrid>
      <w:tr w:rsidR="00FE6990" w:rsidTr="0021564D">
        <w:tc>
          <w:tcPr>
            <w:tcW w:w="3227" w:type="dxa"/>
          </w:tcPr>
          <w:p w:rsidR="00FE6990" w:rsidRDefault="0021564D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84045" cy="1899239"/>
                  <wp:effectExtent l="1905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045" cy="1899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FE6990" w:rsidRDefault="0021564D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66900" cy="1881956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81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Default="0021564D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66900" cy="1881956"/>
                  <wp:effectExtent l="19050" t="0" r="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819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1564D">
        <w:tc>
          <w:tcPr>
            <w:tcW w:w="3227" w:type="dxa"/>
          </w:tcPr>
          <w:p w:rsidR="00FE6990" w:rsidRPr="00FE6990" w:rsidRDefault="00FE6990" w:rsidP="0021564D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  <w:tc>
          <w:tcPr>
            <w:tcW w:w="3216" w:type="dxa"/>
          </w:tcPr>
          <w:p w:rsidR="00FE6990" w:rsidRPr="00FE6990" w:rsidRDefault="00FE6990" w:rsidP="00215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86" w:rsidRDefault="00C93386" w:rsidP="0021564D">
      <w:pPr>
        <w:ind w:left="284"/>
        <w:jc w:val="center"/>
        <w:rPr>
          <w:sz w:val="44"/>
          <w:szCs w:val="44"/>
        </w:rPr>
      </w:pPr>
    </w:p>
    <w:p w:rsidR="0021564D" w:rsidRPr="0021564D" w:rsidRDefault="0021564D" w:rsidP="0021564D">
      <w:pPr>
        <w:ind w:left="284"/>
        <w:jc w:val="center"/>
        <w:rPr>
          <w:sz w:val="44"/>
          <w:szCs w:val="44"/>
        </w:rPr>
      </w:pPr>
      <w:r w:rsidRPr="0021564D">
        <w:rPr>
          <w:sz w:val="44"/>
          <w:szCs w:val="44"/>
        </w:rPr>
        <w:t>Правило квадрата</w:t>
      </w:r>
    </w:p>
    <w:tbl>
      <w:tblPr>
        <w:tblStyle w:val="a3"/>
        <w:tblW w:w="0" w:type="auto"/>
        <w:tblLook w:val="04A0"/>
      </w:tblPr>
      <w:tblGrid>
        <w:gridCol w:w="3246"/>
        <w:gridCol w:w="3306"/>
        <w:gridCol w:w="3756"/>
      </w:tblGrid>
      <w:tr w:rsidR="00FE6990" w:rsidRPr="00FE6990" w:rsidTr="0021564D">
        <w:tc>
          <w:tcPr>
            <w:tcW w:w="3227" w:type="dxa"/>
          </w:tcPr>
          <w:p w:rsidR="00FE6990" w:rsidRPr="00FE6990" w:rsidRDefault="00C93386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3095" cy="1918443"/>
                  <wp:effectExtent l="19050" t="0" r="1905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918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FE6990" w:rsidRPr="00FE6990" w:rsidRDefault="00C93386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43100" cy="1958770"/>
                  <wp:effectExtent l="19050" t="0" r="0" b="0"/>
                  <wp:docPr id="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5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Pr="00FE6990" w:rsidRDefault="00C93386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81200" cy="1997177"/>
                  <wp:effectExtent l="19050" t="0" r="0" b="0"/>
                  <wp:docPr id="1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97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1564D">
        <w:tc>
          <w:tcPr>
            <w:tcW w:w="3227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C93386">
              <w:rPr>
                <w:sz w:val="24"/>
                <w:szCs w:val="24"/>
              </w:rPr>
              <w:t>черных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C93386" w:rsidP="00C93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белых - выигрыш</w:t>
            </w:r>
          </w:p>
        </w:tc>
        <w:tc>
          <w:tcPr>
            <w:tcW w:w="3216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FE6990" w:rsidRPr="00FE6990" w:rsidRDefault="00FE6990" w:rsidP="00C933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 </w:t>
            </w:r>
            <w:r w:rsidR="00C93386">
              <w:rPr>
                <w:sz w:val="24"/>
                <w:szCs w:val="24"/>
              </w:rPr>
              <w:t xml:space="preserve">белых </w:t>
            </w:r>
            <w:r>
              <w:rPr>
                <w:sz w:val="24"/>
                <w:szCs w:val="24"/>
              </w:rPr>
              <w:t xml:space="preserve"> </w:t>
            </w:r>
            <w:r w:rsidR="00C9338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ничья</w:t>
            </w:r>
          </w:p>
        </w:tc>
      </w:tr>
      <w:tr w:rsidR="00C93386" w:rsidRPr="00FE6990" w:rsidTr="0021564D">
        <w:tc>
          <w:tcPr>
            <w:tcW w:w="3227" w:type="dxa"/>
          </w:tcPr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3095" cy="1918443"/>
                  <wp:effectExtent l="19050" t="0" r="1905" b="0"/>
                  <wp:docPr id="1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918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C93386" w:rsidRDefault="00B034BF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81200" cy="1997177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97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386" w:rsidRPr="00FE6990" w:rsidTr="0021564D">
        <w:tc>
          <w:tcPr>
            <w:tcW w:w="3227" w:type="dxa"/>
          </w:tcPr>
          <w:p w:rsidR="00C93386" w:rsidRDefault="00C93386" w:rsidP="00C93386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93386" w:rsidRPr="00FE6990" w:rsidRDefault="00C93386" w:rsidP="00FE69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4406FA" w:rsidRDefault="004406FA" w:rsidP="004406FA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C93386" w:rsidRDefault="00C93386" w:rsidP="005A1432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86" w:rsidRDefault="00C93386" w:rsidP="005A1432">
      <w:pPr>
        <w:jc w:val="center"/>
        <w:rPr>
          <w:sz w:val="32"/>
          <w:szCs w:val="32"/>
        </w:rPr>
      </w:pPr>
    </w:p>
    <w:p w:rsidR="00C93386" w:rsidRDefault="00C9338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Самостоятельная работа</w:t>
      </w:r>
    </w:p>
    <w:tbl>
      <w:tblPr>
        <w:tblStyle w:val="a3"/>
        <w:tblW w:w="0" w:type="auto"/>
        <w:jc w:val="center"/>
        <w:tblLook w:val="04A0"/>
      </w:tblPr>
      <w:tblGrid>
        <w:gridCol w:w="4785"/>
        <w:gridCol w:w="4926"/>
      </w:tblGrid>
      <w:tr w:rsidR="005A1432" w:rsidTr="005A1432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32" w:rsidRDefault="004406FA" w:rsidP="00145B27">
            <w:r>
              <w:rPr>
                <w:noProof/>
                <w:lang w:eastAsia="ru-RU"/>
              </w:rPr>
              <w:drawing>
                <wp:inline distT="0" distB="0" distL="0" distR="0">
                  <wp:extent cx="2853538" cy="2876550"/>
                  <wp:effectExtent l="19050" t="0" r="3962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538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32" w:rsidRDefault="00C95BE9" w:rsidP="00145B27">
            <w:r>
              <w:rPr>
                <w:noProof/>
                <w:lang w:eastAsia="ru-RU"/>
              </w:rPr>
              <w:drawing>
                <wp:inline distT="0" distB="0" distL="0" distR="0">
                  <wp:extent cx="2872435" cy="2895600"/>
                  <wp:effectExtent l="19050" t="0" r="411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435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432" w:rsidTr="00540230">
        <w:trPr>
          <w:jc w:val="center"/>
        </w:trPr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1432" w:rsidRPr="005A1432" w:rsidRDefault="005A1432" w:rsidP="00145B27">
            <w:pPr>
              <w:jc w:val="center"/>
            </w:pPr>
            <w:r>
              <w:t>Ход белых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1432" w:rsidRDefault="005A1432" w:rsidP="00145B27">
            <w:pPr>
              <w:jc w:val="center"/>
            </w:pPr>
            <w:r>
              <w:t>Ход белых</w:t>
            </w:r>
          </w:p>
        </w:tc>
      </w:tr>
      <w:tr w:rsidR="00540230" w:rsidTr="00540230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0" w:rsidRDefault="00540230" w:rsidP="00145B2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72435" cy="2895600"/>
                  <wp:effectExtent l="19050" t="0" r="411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489" cy="2895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230" w:rsidRDefault="00540230" w:rsidP="00145B2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66923" cy="2990850"/>
                  <wp:effectExtent l="19050" t="0" r="4877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190" cy="2996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230" w:rsidTr="005A1432">
        <w:trPr>
          <w:jc w:val="center"/>
        </w:trPr>
        <w:tc>
          <w:tcPr>
            <w:tcW w:w="4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230" w:rsidRDefault="00540230" w:rsidP="00145B27">
            <w:pPr>
              <w:jc w:val="center"/>
            </w:pPr>
            <w:r>
              <w:t>Ход белых</w:t>
            </w: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230" w:rsidRDefault="00540230" w:rsidP="00145B27">
            <w:pPr>
              <w:jc w:val="center"/>
            </w:pPr>
            <w:r>
              <w:t>Ход черных</w:t>
            </w:r>
          </w:p>
        </w:tc>
      </w:tr>
    </w:tbl>
    <w:p w:rsidR="005A1432" w:rsidRPr="004406FA" w:rsidRDefault="004406FA" w:rsidP="00AD2A40">
      <w:pPr>
        <w:rPr>
          <w:lang w:val="en-US"/>
        </w:rPr>
      </w:pPr>
      <w:r>
        <w:rPr>
          <w:lang w:val="en-US"/>
        </w:rPr>
        <w:tab/>
      </w:r>
    </w:p>
    <w:sectPr w:rsidR="005A1432" w:rsidRPr="004406FA" w:rsidSect="00AD2A40">
      <w:pgSz w:w="11906" w:h="16838"/>
      <w:pgMar w:top="851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5A1432"/>
    <w:rsid w:val="001402E4"/>
    <w:rsid w:val="0021564D"/>
    <w:rsid w:val="004406FA"/>
    <w:rsid w:val="00540230"/>
    <w:rsid w:val="005A1432"/>
    <w:rsid w:val="007666B9"/>
    <w:rsid w:val="00AD1417"/>
    <w:rsid w:val="00AD2A40"/>
    <w:rsid w:val="00B034BF"/>
    <w:rsid w:val="00C93386"/>
    <w:rsid w:val="00C95BE9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5</cp:revision>
  <cp:lastPrinted>2018-11-23T14:04:00Z</cp:lastPrinted>
  <dcterms:created xsi:type="dcterms:W3CDTF">2018-11-25T21:26:00Z</dcterms:created>
  <dcterms:modified xsi:type="dcterms:W3CDTF">2018-11-26T09:00:00Z</dcterms:modified>
</cp:coreProperties>
</file>